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39E70" w14:textId="77777777" w:rsidR="00C71B28" w:rsidRPr="00CC6421" w:rsidRDefault="009F4721" w:rsidP="00CC6421">
      <w:pPr>
        <w:jc w:val="center"/>
        <w:rPr>
          <w:b/>
          <w:bCs/>
          <w:sz w:val="72"/>
          <w:szCs w:val="72"/>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bookmarkStart w:id="0" w:name="_1066722086"/>
      <w:bookmarkEnd w:id="0"/>
      <w:r w:rsidR="009A0133">
        <w:rPr>
          <w:noProof/>
        </w:rPr>
        <w:drawing>
          <wp:inline distT="0" distB="0" distL="0" distR="0" wp14:anchorId="38EA3B76" wp14:editId="07777777">
            <wp:extent cx="1657350" cy="1419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7350" cy="1419225"/>
                    </a:xfrm>
                    <a:prstGeom prst="rect">
                      <a:avLst/>
                    </a:prstGeom>
                    <a:noFill/>
                    <a:ln>
                      <a:noFill/>
                    </a:ln>
                  </pic:spPr>
                </pic:pic>
              </a:graphicData>
            </a:graphic>
          </wp:inline>
        </w:drawing>
      </w:r>
      <w:r w:rsidR="00C71B28">
        <w:rPr>
          <w:sz w:val="24"/>
          <w:szCs w:val="24"/>
        </w:rPr>
        <w:tab/>
      </w:r>
    </w:p>
    <w:p w14:paraId="672A6659" w14:textId="77777777" w:rsidR="00715B48" w:rsidRDefault="00715B48" w:rsidP="00B50E87">
      <w:pPr>
        <w:rPr>
          <w:sz w:val="24"/>
          <w:szCs w:val="24"/>
        </w:rPr>
      </w:pPr>
    </w:p>
    <w:p w14:paraId="0A37501D" w14:textId="77777777" w:rsidR="00715B48" w:rsidRPr="00715B48" w:rsidRDefault="00715B48" w:rsidP="00B50E87">
      <w:pPr>
        <w:rPr>
          <w:sz w:val="24"/>
          <w:szCs w:val="24"/>
        </w:rPr>
      </w:pPr>
    </w:p>
    <w:p w14:paraId="27257F48" w14:textId="77777777" w:rsidR="00DD491D" w:rsidRPr="00DD491D" w:rsidRDefault="00DD491D" w:rsidP="00DD491D">
      <w:pPr>
        <w:jc w:val="center"/>
        <w:rPr>
          <w:b/>
          <w:sz w:val="36"/>
          <w:szCs w:val="36"/>
        </w:rPr>
      </w:pPr>
      <w:r w:rsidRPr="00DD491D">
        <w:rPr>
          <w:b/>
          <w:sz w:val="36"/>
          <w:szCs w:val="36"/>
        </w:rPr>
        <w:t>HOCKEY NL ICE TIME ALLOCATION SANCTIONING LETTER</w:t>
      </w:r>
    </w:p>
    <w:p w14:paraId="5DAB6C7B" w14:textId="77777777" w:rsidR="00DD491D" w:rsidRPr="00F00D23" w:rsidRDefault="00DD491D" w:rsidP="00DD491D">
      <w:pPr>
        <w:jc w:val="center"/>
        <w:rPr>
          <w:b/>
          <w:sz w:val="28"/>
          <w:szCs w:val="28"/>
        </w:rPr>
      </w:pPr>
    </w:p>
    <w:p w14:paraId="02EB378F" w14:textId="77777777" w:rsidR="00DD491D" w:rsidRDefault="00DD491D" w:rsidP="00DD491D"/>
    <w:p w14:paraId="6A05A809" w14:textId="77777777" w:rsidR="00DD491D" w:rsidRDefault="00DD491D" w:rsidP="00DD491D"/>
    <w:p w14:paraId="418FC8A5" w14:textId="77777777" w:rsidR="00DD491D" w:rsidRPr="00DD491D" w:rsidRDefault="00DD491D" w:rsidP="00DD491D">
      <w:pPr>
        <w:rPr>
          <w:b/>
          <w:sz w:val="28"/>
          <w:szCs w:val="28"/>
        </w:rPr>
      </w:pPr>
      <w:r w:rsidRPr="00DD491D">
        <w:rPr>
          <w:b/>
          <w:sz w:val="28"/>
          <w:szCs w:val="28"/>
        </w:rPr>
        <w:t>Subject:  ICE TIME ALLOCATION VIOLATION</w:t>
      </w:r>
    </w:p>
    <w:p w14:paraId="41C8F396" w14:textId="770E250D" w:rsidR="00DD491D" w:rsidRPr="00DD491D" w:rsidRDefault="00DD491D" w:rsidP="4480F669">
      <w:pPr>
        <w:rPr>
          <w:b/>
          <w:bCs/>
          <w:sz w:val="28"/>
          <w:szCs w:val="28"/>
        </w:rPr>
      </w:pPr>
    </w:p>
    <w:p w14:paraId="4CB4D553" w14:textId="77777777" w:rsidR="00DD491D" w:rsidRPr="00DD491D" w:rsidRDefault="00DD491D" w:rsidP="00DD491D">
      <w:pPr>
        <w:rPr>
          <w:sz w:val="28"/>
          <w:szCs w:val="28"/>
        </w:rPr>
      </w:pPr>
      <w:r w:rsidRPr="00DD491D">
        <w:rPr>
          <w:sz w:val="28"/>
          <w:szCs w:val="28"/>
        </w:rPr>
        <w:t xml:space="preserve">As Hockey NL Coordinator for the Provincial </w:t>
      </w:r>
      <w:r w:rsidR="00EA3B60">
        <w:rPr>
          <w:sz w:val="28"/>
          <w:szCs w:val="28"/>
        </w:rPr>
        <w:t xml:space="preserve">________________ </w:t>
      </w:r>
      <w:r w:rsidRPr="00DD491D">
        <w:rPr>
          <w:sz w:val="28"/>
          <w:szCs w:val="28"/>
        </w:rPr>
        <w:t xml:space="preserve">Tournament, I am responsible for enforcing the Ice Time Allocation Policy.  </w:t>
      </w:r>
    </w:p>
    <w:p w14:paraId="72A3D3EC" w14:textId="77777777" w:rsidR="00DD491D" w:rsidRPr="00DD491D" w:rsidRDefault="00DD491D" w:rsidP="00DD491D">
      <w:pPr>
        <w:rPr>
          <w:sz w:val="28"/>
          <w:szCs w:val="28"/>
        </w:rPr>
      </w:pPr>
    </w:p>
    <w:p w14:paraId="55A66860" w14:textId="1E56425D" w:rsidR="00DD491D" w:rsidRPr="00DD491D" w:rsidRDefault="00DD491D" w:rsidP="4480F669">
      <w:pPr>
        <w:rPr>
          <w:sz w:val="28"/>
          <w:szCs w:val="28"/>
        </w:rPr>
      </w:pPr>
      <w:r w:rsidRPr="4480F669">
        <w:rPr>
          <w:sz w:val="28"/>
          <w:szCs w:val="28"/>
        </w:rPr>
        <w:t>In accordance with this policy, it has been found that you,</w:t>
      </w:r>
      <w:r w:rsidR="7023DF8D" w:rsidRPr="4480F669">
        <w:rPr>
          <w:sz w:val="28"/>
          <w:szCs w:val="28"/>
        </w:rPr>
        <w:t xml:space="preserve"> </w:t>
      </w:r>
      <w:r w:rsidRPr="4480F669">
        <w:rPr>
          <w:sz w:val="28"/>
          <w:szCs w:val="28"/>
        </w:rPr>
        <w:t xml:space="preserve">_________________________, </w:t>
      </w:r>
    </w:p>
    <w:p w14:paraId="5ACFC6AE" w14:textId="65DCE7FD" w:rsidR="00DD491D" w:rsidRPr="00DD491D" w:rsidRDefault="00DD491D" w:rsidP="00DD491D">
      <w:pPr>
        <w:rPr>
          <w:sz w:val="28"/>
          <w:szCs w:val="28"/>
        </w:rPr>
      </w:pPr>
      <w:r w:rsidRPr="4480F669">
        <w:rPr>
          <w:sz w:val="28"/>
          <w:szCs w:val="28"/>
        </w:rPr>
        <w:t xml:space="preserve">have not adhered to the regulations of fair play. This letter will serve as written warning, and any further contravention of the ice time allocation policy will be dealt with according to the sanctioning procedures.  </w:t>
      </w:r>
    </w:p>
    <w:p w14:paraId="0D0B940D" w14:textId="77777777" w:rsidR="00DD491D" w:rsidRPr="00DD491D" w:rsidRDefault="00DD491D" w:rsidP="00DD491D">
      <w:pPr>
        <w:rPr>
          <w:sz w:val="28"/>
          <w:szCs w:val="28"/>
        </w:rPr>
      </w:pPr>
    </w:p>
    <w:p w14:paraId="22C12327" w14:textId="16AF9721" w:rsidR="00DD491D" w:rsidRDefault="00DD491D" w:rsidP="4480F669">
      <w:pPr>
        <w:rPr>
          <w:sz w:val="28"/>
          <w:szCs w:val="28"/>
        </w:rPr>
      </w:pPr>
      <w:r w:rsidRPr="4480F669">
        <w:rPr>
          <w:sz w:val="28"/>
          <w:szCs w:val="28"/>
        </w:rPr>
        <w:t xml:space="preserve">The ice time allocation policy can be found </w:t>
      </w:r>
      <w:r w:rsidR="409ABC74" w:rsidRPr="4480F669">
        <w:rPr>
          <w:sz w:val="28"/>
          <w:szCs w:val="28"/>
        </w:rPr>
        <w:t>at the link below</w:t>
      </w:r>
      <w:r w:rsidR="006A5C85">
        <w:rPr>
          <w:sz w:val="28"/>
          <w:szCs w:val="28"/>
        </w:rPr>
        <w:t>:</w:t>
      </w:r>
    </w:p>
    <w:p w14:paraId="61B3FABF" w14:textId="77777777" w:rsidR="006A5C85" w:rsidRDefault="006A5C85" w:rsidP="4480F669">
      <w:pPr>
        <w:rPr>
          <w:sz w:val="28"/>
          <w:szCs w:val="28"/>
        </w:rPr>
      </w:pPr>
    </w:p>
    <w:p w14:paraId="77AD61B8" w14:textId="266B2A06" w:rsidR="00DD491D" w:rsidRPr="00DD491D" w:rsidRDefault="006A5C85" w:rsidP="006A5C85">
      <w:pPr>
        <w:rPr>
          <w:sz w:val="28"/>
          <w:szCs w:val="28"/>
        </w:rPr>
      </w:pPr>
      <w:hyperlink r:id="rId6" w:history="1">
        <w:r w:rsidRPr="00C97F54">
          <w:rPr>
            <w:rStyle w:val="Hyperlink"/>
            <w:sz w:val="28"/>
            <w:szCs w:val="28"/>
          </w:rPr>
          <w:t>https://hockeynl.ca/wp-content/uploads/2023/10/Ice-Allocation-Policy-Updated-October-2023.pdf</w:t>
        </w:r>
      </w:hyperlink>
      <w:r>
        <w:rPr>
          <w:sz w:val="28"/>
          <w:szCs w:val="28"/>
        </w:rPr>
        <w:t xml:space="preserve"> </w:t>
      </w:r>
    </w:p>
    <w:p w14:paraId="581432B9" w14:textId="630BF546" w:rsidR="00DD491D" w:rsidRPr="00DD491D" w:rsidRDefault="00DD491D" w:rsidP="4480F669">
      <w:pPr>
        <w:rPr>
          <w:sz w:val="28"/>
          <w:szCs w:val="28"/>
        </w:rPr>
      </w:pPr>
    </w:p>
    <w:p w14:paraId="5638BA50" w14:textId="640FE348" w:rsidR="00DD491D" w:rsidRPr="00DD491D" w:rsidRDefault="00DD491D" w:rsidP="00DD491D">
      <w:pPr>
        <w:rPr>
          <w:sz w:val="28"/>
          <w:szCs w:val="28"/>
        </w:rPr>
      </w:pPr>
      <w:r w:rsidRPr="4480F669">
        <w:rPr>
          <w:sz w:val="28"/>
          <w:szCs w:val="28"/>
        </w:rPr>
        <w:t xml:space="preserve">We trust you understand this policy and will abide by it in the remaining tournament games. Be advised that future games in this tournament will be monitored for correct ice time allocation.  </w:t>
      </w:r>
    </w:p>
    <w:p w14:paraId="0E27B00A" w14:textId="77777777" w:rsidR="00DD491D" w:rsidRPr="00DD491D" w:rsidRDefault="00DD491D" w:rsidP="00DD491D">
      <w:pPr>
        <w:rPr>
          <w:sz w:val="28"/>
          <w:szCs w:val="28"/>
        </w:rPr>
      </w:pPr>
    </w:p>
    <w:p w14:paraId="2813EC3D" w14:textId="77777777" w:rsidR="00DD491D" w:rsidRDefault="00DD491D" w:rsidP="00DD491D">
      <w:pPr>
        <w:rPr>
          <w:sz w:val="28"/>
          <w:szCs w:val="28"/>
        </w:rPr>
      </w:pPr>
      <w:r w:rsidRPr="00DD491D">
        <w:rPr>
          <w:sz w:val="28"/>
          <w:szCs w:val="28"/>
        </w:rPr>
        <w:t>Thank you</w:t>
      </w:r>
      <w:r>
        <w:rPr>
          <w:sz w:val="28"/>
          <w:szCs w:val="28"/>
        </w:rPr>
        <w:t xml:space="preserve">, </w:t>
      </w:r>
    </w:p>
    <w:p w14:paraId="4B94D5A5" w14:textId="6691FE10" w:rsidR="00DD491D" w:rsidRPr="00DD491D" w:rsidRDefault="00DD491D" w:rsidP="4480F669">
      <w:pPr>
        <w:rPr>
          <w:sz w:val="28"/>
          <w:szCs w:val="28"/>
        </w:rPr>
      </w:pPr>
    </w:p>
    <w:p w14:paraId="3DEEC669" w14:textId="77777777" w:rsidR="00DD491D" w:rsidRPr="00DD491D" w:rsidRDefault="00DD491D" w:rsidP="00DD491D">
      <w:pPr>
        <w:rPr>
          <w:sz w:val="28"/>
          <w:szCs w:val="28"/>
        </w:rPr>
      </w:pPr>
    </w:p>
    <w:p w14:paraId="2AD2B172" w14:textId="77777777" w:rsidR="00DD491D" w:rsidRPr="00DD491D" w:rsidRDefault="00DD491D" w:rsidP="00DD491D">
      <w:pPr>
        <w:rPr>
          <w:sz w:val="28"/>
          <w:szCs w:val="28"/>
        </w:rPr>
      </w:pPr>
      <w:r w:rsidRPr="00DD491D">
        <w:rPr>
          <w:sz w:val="28"/>
          <w:szCs w:val="28"/>
        </w:rPr>
        <w:t>____________________________________</w:t>
      </w:r>
    </w:p>
    <w:p w14:paraId="09796375" w14:textId="77777777" w:rsidR="00DD491D" w:rsidRDefault="00DD491D" w:rsidP="00DD491D">
      <w:pPr>
        <w:rPr>
          <w:sz w:val="28"/>
          <w:szCs w:val="28"/>
        </w:rPr>
      </w:pPr>
      <w:r w:rsidRPr="00DD491D">
        <w:rPr>
          <w:sz w:val="28"/>
          <w:szCs w:val="28"/>
        </w:rPr>
        <w:t>Hockey NL Coordinator</w:t>
      </w:r>
      <w:r>
        <w:rPr>
          <w:sz w:val="28"/>
          <w:szCs w:val="28"/>
        </w:rPr>
        <w:t xml:space="preserve"> </w:t>
      </w:r>
      <w:r w:rsidRPr="00DD491D">
        <w:rPr>
          <w:sz w:val="24"/>
          <w:szCs w:val="24"/>
        </w:rPr>
        <w:t>(signature)</w:t>
      </w:r>
    </w:p>
    <w:p w14:paraId="3656B9AB" w14:textId="77777777" w:rsidR="00DD491D" w:rsidRPr="00DD491D" w:rsidRDefault="00DD491D" w:rsidP="00DD491D">
      <w:pPr>
        <w:rPr>
          <w:sz w:val="28"/>
          <w:szCs w:val="28"/>
        </w:rPr>
      </w:pPr>
    </w:p>
    <w:p w14:paraId="45FB0818" w14:textId="77777777" w:rsidR="00DD491D" w:rsidRPr="00DD491D" w:rsidRDefault="00DD491D" w:rsidP="00DD491D">
      <w:pPr>
        <w:rPr>
          <w:sz w:val="28"/>
          <w:szCs w:val="28"/>
        </w:rPr>
      </w:pPr>
    </w:p>
    <w:p w14:paraId="017AD38D" w14:textId="77777777" w:rsidR="00DD491D" w:rsidRPr="00DD491D" w:rsidRDefault="00DD491D" w:rsidP="00DD491D">
      <w:pPr>
        <w:rPr>
          <w:sz w:val="28"/>
          <w:szCs w:val="28"/>
        </w:rPr>
      </w:pPr>
      <w:r w:rsidRPr="00DD491D">
        <w:rPr>
          <w:sz w:val="28"/>
          <w:szCs w:val="28"/>
        </w:rPr>
        <w:t xml:space="preserve">cc   </w:t>
      </w:r>
      <w:r w:rsidRPr="00DD491D">
        <w:rPr>
          <w:sz w:val="28"/>
          <w:szCs w:val="28"/>
        </w:rPr>
        <w:tab/>
        <w:t>Hockey NL Office</w:t>
      </w:r>
    </w:p>
    <w:p w14:paraId="7B4A7AF5" w14:textId="77777777" w:rsidR="00DD491D" w:rsidRPr="00DD491D" w:rsidRDefault="00DD491D" w:rsidP="00DD491D">
      <w:pPr>
        <w:rPr>
          <w:sz w:val="28"/>
          <w:szCs w:val="28"/>
        </w:rPr>
      </w:pPr>
      <w:r w:rsidRPr="00DD491D">
        <w:rPr>
          <w:sz w:val="28"/>
          <w:szCs w:val="28"/>
        </w:rPr>
        <w:tab/>
      </w:r>
      <w:r w:rsidR="00A011C9">
        <w:rPr>
          <w:sz w:val="28"/>
          <w:szCs w:val="28"/>
        </w:rPr>
        <w:t>Chair Minor Hockey</w:t>
      </w:r>
    </w:p>
    <w:p w14:paraId="3B6C8AF4" w14:textId="77777777" w:rsidR="00DD491D" w:rsidRPr="00DD491D" w:rsidRDefault="0027438A" w:rsidP="00DD491D">
      <w:pPr>
        <w:ind w:firstLine="720"/>
        <w:rPr>
          <w:sz w:val="28"/>
          <w:szCs w:val="28"/>
        </w:rPr>
      </w:pPr>
      <w:r>
        <w:rPr>
          <w:sz w:val="28"/>
          <w:szCs w:val="28"/>
        </w:rPr>
        <w:t xml:space="preserve">Minor </w:t>
      </w:r>
      <w:r w:rsidR="00A011C9">
        <w:rPr>
          <w:sz w:val="28"/>
          <w:szCs w:val="28"/>
        </w:rPr>
        <w:t>Director</w:t>
      </w:r>
    </w:p>
    <w:p w14:paraId="37EB1D9D" w14:textId="77777777" w:rsidR="00B1007C" w:rsidRDefault="00DD491D" w:rsidP="00DD491D">
      <w:pPr>
        <w:ind w:firstLine="720"/>
        <w:rPr>
          <w:sz w:val="28"/>
          <w:szCs w:val="28"/>
        </w:rPr>
      </w:pPr>
      <w:r w:rsidRPr="00DD491D">
        <w:rPr>
          <w:sz w:val="28"/>
          <w:szCs w:val="28"/>
        </w:rPr>
        <w:t>Minor Hockey Association</w:t>
      </w:r>
    </w:p>
    <w:p w14:paraId="7D8FD4EE" w14:textId="77777777" w:rsidR="00BB0259" w:rsidRPr="006D7060" w:rsidRDefault="00BB0259" w:rsidP="00B50E87">
      <w:pPr>
        <w:rPr>
          <w:sz w:val="32"/>
          <w:szCs w:val="32"/>
        </w:rPr>
      </w:pPr>
      <w:r w:rsidRPr="006D7060">
        <w:rPr>
          <w:sz w:val="32"/>
          <w:szCs w:val="32"/>
        </w:rPr>
        <w:t>________________________________________________________</w:t>
      </w:r>
      <w:r w:rsidR="00005740" w:rsidRPr="006D7060">
        <w:rPr>
          <w:sz w:val="32"/>
          <w:szCs w:val="32"/>
        </w:rPr>
        <w:t>__________</w:t>
      </w:r>
    </w:p>
    <w:p w14:paraId="6C0C4CA0" w14:textId="77777777" w:rsidR="006B12E0" w:rsidRPr="008E4158" w:rsidRDefault="006B12E0" w:rsidP="006B12E0">
      <w:pPr>
        <w:pStyle w:val="Heading1"/>
        <w:rPr>
          <w:rFonts w:ascii="Arial" w:hAnsi="Arial" w:cs="Arial"/>
          <w:b w:val="0"/>
        </w:rPr>
      </w:pPr>
      <w:proofErr w:type="gramStart"/>
      <w:r w:rsidRPr="008E4158">
        <w:rPr>
          <w:rFonts w:ascii="Arial" w:hAnsi="Arial" w:cs="Arial"/>
          <w:sz w:val="32"/>
          <w:szCs w:val="32"/>
        </w:rPr>
        <w:t>HOCKEY</w:t>
      </w:r>
      <w:proofErr w:type="gramEnd"/>
      <w:r w:rsidRPr="008E4158">
        <w:rPr>
          <w:rFonts w:ascii="Arial" w:hAnsi="Arial" w:cs="Arial"/>
          <w:sz w:val="32"/>
          <w:szCs w:val="32"/>
        </w:rPr>
        <w:t xml:space="preserve"> NL</w:t>
      </w:r>
    </w:p>
    <w:p w14:paraId="2EE4749C" w14:textId="77777777" w:rsidR="006B12E0" w:rsidRPr="00B62704" w:rsidRDefault="006B12E0" w:rsidP="006B12E0">
      <w:pPr>
        <w:jc w:val="center"/>
        <w:rPr>
          <w:rFonts w:ascii="Arial" w:hAnsi="Arial" w:cs="Arial"/>
          <w:sz w:val="18"/>
          <w:szCs w:val="18"/>
        </w:rPr>
      </w:pPr>
      <w:r w:rsidRPr="00B62704">
        <w:rPr>
          <w:rFonts w:ascii="Arial" w:hAnsi="Arial" w:cs="Arial"/>
          <w:sz w:val="18"/>
          <w:szCs w:val="18"/>
        </w:rPr>
        <w:t>4 Harris Avenue, P.O. Box 176, Grand Falls-Windsor, NL A2A 2J4 Tel:  (709) 489-5512</w:t>
      </w:r>
    </w:p>
    <w:p w14:paraId="56284894" w14:textId="2D11818B" w:rsidR="00244E39" w:rsidRPr="006B12E0" w:rsidRDefault="006B12E0">
      <w:pPr>
        <w:jc w:val="center"/>
        <w:rPr>
          <w:rFonts w:ascii="Arial" w:hAnsi="Arial" w:cs="Arial"/>
          <w:sz w:val="32"/>
          <w:szCs w:val="32"/>
        </w:rPr>
      </w:pPr>
      <w:r w:rsidRPr="00B62704">
        <w:rPr>
          <w:rFonts w:ascii="Arial" w:hAnsi="Arial" w:cs="Arial"/>
          <w:sz w:val="18"/>
          <w:szCs w:val="18"/>
        </w:rPr>
        <w:t xml:space="preserve">Website: </w:t>
      </w:r>
      <w:hyperlink r:id="rId7" w:history="1">
        <w:r w:rsidRPr="00B62704">
          <w:rPr>
            <w:rStyle w:val="Hyperlink"/>
            <w:rFonts w:ascii="Arial" w:hAnsi="Arial" w:cs="Arial"/>
            <w:sz w:val="18"/>
            <w:szCs w:val="18"/>
          </w:rPr>
          <w:t>www.hockeynl.ca</w:t>
        </w:r>
      </w:hyperlink>
      <w:r w:rsidRPr="00B62704">
        <w:rPr>
          <w:rFonts w:ascii="Arial" w:hAnsi="Arial" w:cs="Arial"/>
          <w:sz w:val="18"/>
          <w:szCs w:val="18"/>
        </w:rPr>
        <w:t xml:space="preserve"> Instagram and X: @hockeynl1935 Facebook: Hockey NL</w:t>
      </w:r>
    </w:p>
    <w:sectPr w:rsidR="00244E39" w:rsidRPr="006B12E0" w:rsidSect="00005740">
      <w:pgSz w:w="12240" w:h="15840"/>
      <w:pgMar w:top="432"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F1B7B"/>
    <w:multiLevelType w:val="hybridMultilevel"/>
    <w:tmpl w:val="89BA29BE"/>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94E00C7"/>
    <w:multiLevelType w:val="hybridMultilevel"/>
    <w:tmpl w:val="3B6C1968"/>
    <w:lvl w:ilvl="0" w:tplc="0409000F">
      <w:start w:val="1"/>
      <w:numFmt w:val="decimal"/>
      <w:lvlText w:val="%1."/>
      <w:lvlJc w:val="left"/>
      <w:pPr>
        <w:tabs>
          <w:tab w:val="num" w:pos="720"/>
        </w:tabs>
        <w:ind w:left="720" w:hanging="360"/>
      </w:pPr>
      <w:rPr>
        <w:rFonts w:hint="default"/>
      </w:rPr>
    </w:lvl>
    <w:lvl w:ilvl="1" w:tplc="0BDC664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A3F0F29"/>
    <w:multiLevelType w:val="hybridMultilevel"/>
    <w:tmpl w:val="740A04B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660345"/>
    <w:multiLevelType w:val="hybridMultilevel"/>
    <w:tmpl w:val="89BA29BE"/>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1AD155B"/>
    <w:multiLevelType w:val="hybridMultilevel"/>
    <w:tmpl w:val="9B92A1A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208686021">
    <w:abstractNumId w:val="1"/>
  </w:num>
  <w:num w:numId="2" w16cid:durableId="137038401">
    <w:abstractNumId w:val="4"/>
  </w:num>
  <w:num w:numId="3" w16cid:durableId="377047274">
    <w:abstractNumId w:val="2"/>
  </w:num>
  <w:num w:numId="4" w16cid:durableId="1974288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0504510">
    <w:abstractNumId w:val="0"/>
  </w:num>
  <w:num w:numId="6" w16cid:durableId="20272473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6A"/>
    <w:rsid w:val="00002C7C"/>
    <w:rsid w:val="00005740"/>
    <w:rsid w:val="00024E6C"/>
    <w:rsid w:val="00085F8F"/>
    <w:rsid w:val="000B2858"/>
    <w:rsid w:val="000B56B1"/>
    <w:rsid w:val="000E3A6B"/>
    <w:rsid w:val="00111621"/>
    <w:rsid w:val="001456F6"/>
    <w:rsid w:val="00167DE2"/>
    <w:rsid w:val="001A39BB"/>
    <w:rsid w:val="001B7A8F"/>
    <w:rsid w:val="00216717"/>
    <w:rsid w:val="00244E39"/>
    <w:rsid w:val="0027438A"/>
    <w:rsid w:val="002B1121"/>
    <w:rsid w:val="002B6702"/>
    <w:rsid w:val="002D4701"/>
    <w:rsid w:val="00314866"/>
    <w:rsid w:val="0032136A"/>
    <w:rsid w:val="003229D3"/>
    <w:rsid w:val="00356894"/>
    <w:rsid w:val="00374B16"/>
    <w:rsid w:val="00382E14"/>
    <w:rsid w:val="00392426"/>
    <w:rsid w:val="003F744E"/>
    <w:rsid w:val="0040525C"/>
    <w:rsid w:val="00405F08"/>
    <w:rsid w:val="00407DEB"/>
    <w:rsid w:val="00436F6C"/>
    <w:rsid w:val="004513D3"/>
    <w:rsid w:val="004A7EFD"/>
    <w:rsid w:val="00505664"/>
    <w:rsid w:val="00542B8E"/>
    <w:rsid w:val="00553544"/>
    <w:rsid w:val="00566176"/>
    <w:rsid w:val="00567C57"/>
    <w:rsid w:val="00584469"/>
    <w:rsid w:val="005937AF"/>
    <w:rsid w:val="005A1DDF"/>
    <w:rsid w:val="005B5A39"/>
    <w:rsid w:val="005E6923"/>
    <w:rsid w:val="00611B26"/>
    <w:rsid w:val="00626CCC"/>
    <w:rsid w:val="0067152B"/>
    <w:rsid w:val="00684F04"/>
    <w:rsid w:val="006A5C85"/>
    <w:rsid w:val="006B12E0"/>
    <w:rsid w:val="006D1A70"/>
    <w:rsid w:val="006D7060"/>
    <w:rsid w:val="006F4FA5"/>
    <w:rsid w:val="00715B48"/>
    <w:rsid w:val="007550A8"/>
    <w:rsid w:val="0077412D"/>
    <w:rsid w:val="00777E8F"/>
    <w:rsid w:val="007C69D1"/>
    <w:rsid w:val="007D2436"/>
    <w:rsid w:val="007D365B"/>
    <w:rsid w:val="008107C5"/>
    <w:rsid w:val="00821208"/>
    <w:rsid w:val="008260A2"/>
    <w:rsid w:val="00831EF0"/>
    <w:rsid w:val="008D42D7"/>
    <w:rsid w:val="008F4CF8"/>
    <w:rsid w:val="00935C1B"/>
    <w:rsid w:val="00937F87"/>
    <w:rsid w:val="00962C0C"/>
    <w:rsid w:val="009A0133"/>
    <w:rsid w:val="009F3DD3"/>
    <w:rsid w:val="009F4721"/>
    <w:rsid w:val="00A011C9"/>
    <w:rsid w:val="00A11C7C"/>
    <w:rsid w:val="00A568BA"/>
    <w:rsid w:val="00A95EBE"/>
    <w:rsid w:val="00AE0615"/>
    <w:rsid w:val="00B1007C"/>
    <w:rsid w:val="00B44AB5"/>
    <w:rsid w:val="00B46FD4"/>
    <w:rsid w:val="00B478D8"/>
    <w:rsid w:val="00B50BED"/>
    <w:rsid w:val="00B50E87"/>
    <w:rsid w:val="00B93118"/>
    <w:rsid w:val="00BB0259"/>
    <w:rsid w:val="00BB1DB1"/>
    <w:rsid w:val="00BB2117"/>
    <w:rsid w:val="00C02903"/>
    <w:rsid w:val="00C04D01"/>
    <w:rsid w:val="00C07BDD"/>
    <w:rsid w:val="00C1378E"/>
    <w:rsid w:val="00C375A2"/>
    <w:rsid w:val="00C71B28"/>
    <w:rsid w:val="00CC6421"/>
    <w:rsid w:val="00CF3C5B"/>
    <w:rsid w:val="00D02BF2"/>
    <w:rsid w:val="00D8148B"/>
    <w:rsid w:val="00D858FC"/>
    <w:rsid w:val="00DA53C8"/>
    <w:rsid w:val="00DD491D"/>
    <w:rsid w:val="00E00252"/>
    <w:rsid w:val="00E334AB"/>
    <w:rsid w:val="00E77CF1"/>
    <w:rsid w:val="00E90ABE"/>
    <w:rsid w:val="00EA3B60"/>
    <w:rsid w:val="00EC4F51"/>
    <w:rsid w:val="00EF361F"/>
    <w:rsid w:val="00F00785"/>
    <w:rsid w:val="00F417C4"/>
    <w:rsid w:val="00F44BC6"/>
    <w:rsid w:val="00F54885"/>
    <w:rsid w:val="00F9644B"/>
    <w:rsid w:val="00FB0B3A"/>
    <w:rsid w:val="00FC1EF3"/>
    <w:rsid w:val="1C99230C"/>
    <w:rsid w:val="409ABC74"/>
    <w:rsid w:val="4480F669"/>
    <w:rsid w:val="54D771D9"/>
    <w:rsid w:val="7023DF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78E2E"/>
  <w15:chartTrackingRefBased/>
  <w15:docId w15:val="{2B493E1A-7EAB-4AFE-BE20-1386AF6A7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4721"/>
    <w:pPr>
      <w:autoSpaceDE w:val="0"/>
      <w:autoSpaceDN w:val="0"/>
      <w:adjustRightInd w:val="0"/>
    </w:pPr>
    <w:rPr>
      <w:lang w:eastAsia="en-US"/>
    </w:rPr>
  </w:style>
  <w:style w:type="paragraph" w:styleId="Heading1">
    <w:name w:val="heading 1"/>
    <w:basedOn w:val="Normal"/>
    <w:next w:val="Normal"/>
    <w:link w:val="Heading1Char"/>
    <w:qFormat/>
    <w:rsid w:val="00BB0259"/>
    <w:pPr>
      <w:keepNext/>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B2858"/>
    <w:rPr>
      <w:rFonts w:ascii="Tahoma" w:hAnsi="Tahoma" w:cs="Tahoma"/>
      <w:sz w:val="16"/>
      <w:szCs w:val="16"/>
    </w:rPr>
  </w:style>
  <w:style w:type="character" w:styleId="Hyperlink">
    <w:name w:val="Hyperlink"/>
    <w:rsid w:val="00B50E87"/>
    <w:rPr>
      <w:color w:val="0000FF"/>
      <w:u w:val="single"/>
    </w:rPr>
  </w:style>
  <w:style w:type="paragraph" w:styleId="BodyText">
    <w:name w:val="Body Text"/>
    <w:basedOn w:val="Normal"/>
    <w:rsid w:val="007D2436"/>
    <w:pPr>
      <w:widowControl w:val="0"/>
    </w:pPr>
    <w:rPr>
      <w:sz w:val="24"/>
      <w:szCs w:val="24"/>
    </w:rPr>
  </w:style>
  <w:style w:type="character" w:styleId="UnresolvedMention">
    <w:name w:val="Unresolved Mention"/>
    <w:basedOn w:val="DefaultParagraphFont"/>
    <w:uiPriority w:val="99"/>
    <w:semiHidden/>
    <w:unhideWhenUsed/>
    <w:rsid w:val="006A5C85"/>
    <w:rPr>
      <w:color w:val="605E5C"/>
      <w:shd w:val="clear" w:color="auto" w:fill="E1DFDD"/>
    </w:rPr>
  </w:style>
  <w:style w:type="character" w:styleId="FollowedHyperlink">
    <w:name w:val="FollowedHyperlink"/>
    <w:basedOn w:val="DefaultParagraphFont"/>
    <w:rsid w:val="006A5C85"/>
    <w:rPr>
      <w:color w:val="954F72" w:themeColor="followedHyperlink"/>
      <w:u w:val="single"/>
    </w:rPr>
  </w:style>
  <w:style w:type="character" w:customStyle="1" w:styleId="Heading1Char">
    <w:name w:val="Heading 1 Char"/>
    <w:basedOn w:val="DefaultParagraphFont"/>
    <w:link w:val="Heading1"/>
    <w:rsid w:val="006B12E0"/>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ockeynl.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ockeynl.ca/wp-content/uploads/2023/10/Ice-Allocation-Policy-Updated-October-2023.pdf"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1307</Characters>
  <Application>Microsoft Office Word</Application>
  <DocSecurity>0</DocSecurity>
  <Lines>10</Lines>
  <Paragraphs>2</Paragraphs>
  <ScaleCrop>false</ScaleCrop>
  <Company>HCData</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 Desk</dc:creator>
  <cp:keywords/>
  <cp:lastModifiedBy>Tamar Hobbs</cp:lastModifiedBy>
  <cp:revision>2</cp:revision>
  <cp:lastPrinted>2017-03-09T18:38:00Z</cp:lastPrinted>
  <dcterms:created xsi:type="dcterms:W3CDTF">2025-04-15T12:24:00Z</dcterms:created>
  <dcterms:modified xsi:type="dcterms:W3CDTF">2025-04-15T12:24:00Z</dcterms:modified>
</cp:coreProperties>
</file>